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20" w:type="dxa"/>
        <w:tblLook w:val="04A0" w:firstRow="1" w:lastRow="0" w:firstColumn="1" w:lastColumn="0" w:noHBand="0" w:noVBand="1"/>
      </w:tblPr>
      <w:tblGrid>
        <w:gridCol w:w="1840"/>
        <w:gridCol w:w="1461"/>
        <w:gridCol w:w="880"/>
        <w:gridCol w:w="500"/>
        <w:gridCol w:w="984"/>
        <w:gridCol w:w="500"/>
        <w:gridCol w:w="950"/>
        <w:gridCol w:w="500"/>
      </w:tblGrid>
      <w:tr w:rsidR="000D78F4" w:rsidRPr="000D78F4" w14:paraId="2CD4B1E4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07D483D1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D1A6D0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TANNER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F97B1D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Darask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F4E39F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CD2DAB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5DC9F7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1A088E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2B4C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D78F4" w:rsidRPr="000D78F4" w14:paraId="4A8A52F3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76B942E7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489845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RODRIGO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066EC0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Darask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D393DE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DC7681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BAF7F3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C6EAE2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D67E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D78F4" w:rsidRPr="000D78F4" w14:paraId="7008A064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379D1071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8C8290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CASSIDY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799B09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Darask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3DA87A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74FBB5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E908C0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0177DB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D8AF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D78F4" w:rsidRPr="000D78F4" w14:paraId="6AA65664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</w:tcPr>
          <w:p w14:paraId="15FE0EF9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4E9116A3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JAMIE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2F1E3D30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Day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361E2957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3E24AC59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Osborne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1FF49F96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FB63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B9CB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113CD5C4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</w:tcPr>
          <w:p w14:paraId="0A4D3CA2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501BD876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BRANDI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574BF6E4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Day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184B625F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1F098C50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4C589C93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8020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4BD3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522044A2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</w:tcPr>
          <w:p w14:paraId="65E17A32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1619C0A2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NEHLAN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74FFD2FA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Day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154DAFA4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6057F2EE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290F71D3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6B91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7132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66248F1E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</w:tcPr>
          <w:p w14:paraId="3AF5E0E8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05C1FDE6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ETHAN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7E361D51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Day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7D0FB88A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5F2779BF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087678B8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E6A3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D31C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5E70ED6B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</w:tcPr>
          <w:p w14:paraId="239369B6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694B2F99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BENJAMIN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046E018A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 xml:space="preserve">Day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0B3DAF67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587EB298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51B77D"/>
            <w:noWrap/>
            <w:vAlign w:val="bottom"/>
            <w:hideMark/>
          </w:tcPr>
          <w:p w14:paraId="0F96698F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3B7D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E827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0FB23F28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2D510620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864D4D1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ABBY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F450B92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Dredge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6D9E257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F8A7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D85C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3C60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31D9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7AAB7343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442D9588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3CE5E7F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CONNOR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F0BEAAE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Dredge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736E60F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A6EA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3434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7686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BF08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620C8434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</w:tcPr>
          <w:p w14:paraId="1E71DDFC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15DBDC7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XAVIER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4463BBB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Dredge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56E56DE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45A3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4087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4B5D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2433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0A6DA6BA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</w:tcPr>
          <w:p w14:paraId="1538AA44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E8B158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BROOKE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E8511D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Dredge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7C9EB4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18B6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D63D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86A7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79C0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0F20FE3D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</w:tcPr>
          <w:p w14:paraId="2BA1D74F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CDABD7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KEAUNT 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465583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Dredge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4B468E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5F65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8D2B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7E8A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5EC2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7CC051E0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</w:tcPr>
          <w:p w14:paraId="7FC621C1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09E0C5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PAIGE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00E8EA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Dredge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F442E1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A4D4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32DB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CD3B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29D2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10886A97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</w:tcPr>
          <w:p w14:paraId="7911F07D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43DDD3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BETHANY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A1CF95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Foss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A53823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4240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592F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21F0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C110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3B8C649B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</w:tcPr>
          <w:p w14:paraId="5C6DEC5C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116688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JULIA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973278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Foss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77EEE0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E137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CCA8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FC0F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99AE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1C57D484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</w:tcPr>
          <w:p w14:paraId="13FC5139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C4B30D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BRANDON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15CE2C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Foss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93164C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30D0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65D2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CFC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BC7D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4B31345F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</w:tcPr>
          <w:p w14:paraId="70807BE8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1E56B7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DYLAN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F15F75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Foss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E7CF18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790D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D471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A8EC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5694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2DDDCB97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</w:tcPr>
          <w:p w14:paraId="39B2FABA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22497FB9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MATTHEW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78B5A0FD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D78F4">
              <w:rPr>
                <w:rFonts w:ascii="Arial" w:eastAsia="Times New Roman" w:hAnsi="Arial" w:cs="Arial"/>
                <w:sz w:val="20"/>
                <w:szCs w:val="20"/>
              </w:rPr>
              <w:t>Heimer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6AEE005F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1D18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00CE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A591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977F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0D78F4" w:rsidRPr="000D78F4" w14:paraId="5F49E5BA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</w:tcPr>
          <w:p w14:paraId="30D81B46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6D9B27D7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MARKIESE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74545405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D78F4">
              <w:rPr>
                <w:rFonts w:ascii="Arial" w:eastAsia="Times New Roman" w:hAnsi="Arial" w:cs="Arial"/>
                <w:sz w:val="20"/>
                <w:szCs w:val="20"/>
              </w:rPr>
              <w:t>Heimer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622839D4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5727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448A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4603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BFCC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6B195FA6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</w:tcPr>
          <w:p w14:paraId="30FEEAB6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3E7F0F4D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GABRIELA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2B7AC5E1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D78F4">
              <w:rPr>
                <w:rFonts w:ascii="Arial" w:eastAsia="Times New Roman" w:hAnsi="Arial" w:cs="Arial"/>
                <w:sz w:val="20"/>
                <w:szCs w:val="20"/>
              </w:rPr>
              <w:t>Heimer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20061877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4AE6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1FD7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3D1D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82B6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26B7AE74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</w:tcPr>
          <w:p w14:paraId="477753D9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7D87F14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RACHEL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78FF489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Hof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8A5168B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05EA61F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D78F4">
              <w:rPr>
                <w:rFonts w:ascii="Arial" w:eastAsia="Times New Roman" w:hAnsi="Arial" w:cs="Arial"/>
                <w:sz w:val="20"/>
                <w:szCs w:val="20"/>
              </w:rPr>
              <w:t>Soper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A179BA6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057A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D6D6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599C05CA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</w:tcPr>
          <w:p w14:paraId="6FAC6264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34796C1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 ASJHAN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C6F50D7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Hof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57D2312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CB730A5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AD2123E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A85D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01CD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37BA3329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</w:tcPr>
          <w:p w14:paraId="5196FB03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82879C2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BRYANT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3D3CEE2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Hof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FB491E9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D4E815F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D78F4">
              <w:rPr>
                <w:rFonts w:ascii="Arial" w:eastAsia="Times New Roman" w:hAnsi="Arial" w:cs="Arial"/>
                <w:sz w:val="20"/>
                <w:szCs w:val="20"/>
              </w:rPr>
              <w:t>Soper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7C5D84D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E40E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BE03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5D1A3977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D497CF7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74BFE1B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KORTNEY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95FF45B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Hof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12DF06B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1CE7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9033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DCE7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64BB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6ECC26C4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21B7AC6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341D107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SERGIO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EFCBDE2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Hof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10D2D65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3F34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7A9E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D93D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CAD5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395DAFE9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8F821CB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235347F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DOMINIC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E2BDE7A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Hof `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402CF34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D26A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DBC9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9F76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4C02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7F304530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A32468C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5C95EF2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KOLBE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94C4DF2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F570332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8227D89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Darask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E36F205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9064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3FB9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5C30AF79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9DB5059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DA667BB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JULIE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3E66573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8CEB1A3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C819149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Darask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1AF538B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D3EA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7860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470E24BC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2C8A26D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60C17E5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KENDALL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48FDA666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Foss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45E57AC9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FA441CC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D78F4">
              <w:rPr>
                <w:rFonts w:ascii="Arial" w:eastAsia="Times New Roman" w:hAnsi="Arial" w:cs="Arial"/>
                <w:sz w:val="20"/>
                <w:szCs w:val="20"/>
              </w:rPr>
              <w:t>Darask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B7CDB3E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B2D6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A95C" w14:textId="77777777" w:rsidR="000D78F4" w:rsidRPr="000D78F4" w:rsidRDefault="000D78F4" w:rsidP="000D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8F4" w:rsidRPr="000D78F4" w14:paraId="7FA18FD7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</w:tcPr>
          <w:p w14:paraId="04A412F2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25778ECE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CASSANDRA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76AE33D9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140802D2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1260F6DA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2CEAC464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57CF6D6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D78F4">
              <w:rPr>
                <w:rFonts w:ascii="Arial" w:eastAsia="Times New Roman" w:hAnsi="Arial" w:cs="Arial"/>
                <w:sz w:val="20"/>
                <w:szCs w:val="20"/>
              </w:rPr>
              <w:t>Abruzzo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661646A8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0D78F4" w:rsidRPr="000D78F4" w14:paraId="210C2CCE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</w:tcPr>
          <w:p w14:paraId="74183220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5F47DBC0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ALEXA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62C644C4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6B49023F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6AE80C11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6323D8A4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713AFE24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Osar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7F34A0DD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0D78F4" w:rsidRPr="000D78F4" w14:paraId="7837F5C5" w14:textId="77777777" w:rsidTr="000D78F4">
        <w:trPr>
          <w:trHeight w:val="2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</w:tcPr>
          <w:p w14:paraId="6B1FB1AD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39F027B1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BRENTON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D2F963B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35A3229C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E7397F5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3997150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709CE5B2" w14:textId="77777777" w:rsidR="000D78F4" w:rsidRPr="000D78F4" w:rsidRDefault="000D78F4" w:rsidP="000D78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D78F4">
              <w:rPr>
                <w:rFonts w:ascii="Arial" w:eastAsia="Times New Roman" w:hAnsi="Arial" w:cs="Arial"/>
                <w:sz w:val="20"/>
                <w:szCs w:val="20"/>
              </w:rPr>
              <w:t>Harty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E24E37C" w14:textId="77777777" w:rsidR="000D78F4" w:rsidRPr="000D78F4" w:rsidRDefault="000D78F4" w:rsidP="000D78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D78F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15DC6BB9" w14:textId="77777777" w:rsidR="006019C8" w:rsidRPr="000D78F4" w:rsidRDefault="006019C8" w:rsidP="000D78F4"/>
    <w:sectPr w:rsidR="006019C8" w:rsidRPr="000D7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F4"/>
    <w:rsid w:val="000D78F4"/>
    <w:rsid w:val="0060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79A0"/>
  <w15:chartTrackingRefBased/>
  <w15:docId w15:val="{37666AC4-4C26-47C9-ADF0-35D3A3E6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0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Osar</dc:creator>
  <cp:keywords/>
  <dc:description/>
  <cp:lastModifiedBy>Jennifer Osar</cp:lastModifiedBy>
  <cp:revision>1</cp:revision>
  <dcterms:created xsi:type="dcterms:W3CDTF">2015-02-02T13:56:00Z</dcterms:created>
  <dcterms:modified xsi:type="dcterms:W3CDTF">2015-02-02T13:57:00Z</dcterms:modified>
</cp:coreProperties>
</file>