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3E" w:rsidRPr="0015784E" w:rsidRDefault="0015784E">
      <w:pPr>
        <w:rPr>
          <w:b/>
          <w:u w:val="single"/>
        </w:rPr>
      </w:pPr>
      <w:r w:rsidRPr="0015784E">
        <w:rPr>
          <w:b/>
          <w:u w:val="single"/>
        </w:rPr>
        <w:t>Growing and Developing Professionally</w:t>
      </w:r>
    </w:p>
    <w:p w:rsidR="0015784E" w:rsidRDefault="0015784E">
      <w:r>
        <w:t xml:space="preserve">I already submitted my professional development in regards to </w:t>
      </w:r>
      <w:proofErr w:type="spellStart"/>
      <w:r>
        <w:t>cpdu’s</w:t>
      </w:r>
      <w:proofErr w:type="spellEnd"/>
      <w:r>
        <w:t xml:space="preserve"> in domain 1.</w:t>
      </w:r>
    </w:p>
    <w:p w:rsidR="0015784E" w:rsidRDefault="0015784E">
      <w:r>
        <w:t>Data Team:  For the last three years, my extra hour has been served on data team.  This has been a fun team in that our job actually has an effect on planning for the future of our students.</w:t>
      </w:r>
    </w:p>
    <w:p w:rsidR="0015784E" w:rsidRDefault="0015784E">
      <w:r>
        <w:t>Data Coach:  I have served two years as a data coach.  This is merging into one with data team.  We were overlapping on many areas and the same people were on both.  I have had fun teaching and working with other colleagues.  It has been trying at times in that change is often not accepted amongst the masses.</w:t>
      </w:r>
    </w:p>
    <w:p w:rsidR="0015784E" w:rsidRDefault="0015784E">
      <w:r>
        <w:t>District Assessment Committee:  I have just started the District Assessment Committee.  This is a great committee in that it is already challenging me.  Currently I am in a book study about rethinking homework.</w:t>
      </w:r>
    </w:p>
    <w:p w:rsidR="0015784E" w:rsidRDefault="0015784E">
      <w:proofErr w:type="gramStart"/>
      <w:r>
        <w:t>Subbing:  When Martha calls, I usually answer “yes”.</w:t>
      </w:r>
      <w:proofErr w:type="gramEnd"/>
      <w:r>
        <w:t xml:space="preserve">  I not only do this for the pay, I also like to meet more of the student body and “spy on what other teachers are doing”.  I really think we have many good teachers that need to be showcased.     I have walked into some awesome classrooms.  Many times we are in our on department worlds and feel as though we have the worst situation.  This is so not true.  Seeing the different subject areas and class combos of my colleagues has only enlightened me.  My favorite colleagues to sub for are the foreign language departments.  These teachers are awesome.  </w:t>
      </w:r>
    </w:p>
    <w:p w:rsidR="0015784E" w:rsidRDefault="0015784E">
      <w:r>
        <w:t>Registration:  I always serve here yearly for three days.</w:t>
      </w:r>
    </w:p>
    <w:p w:rsidR="0015784E" w:rsidRDefault="0015784E">
      <w:r>
        <w:t xml:space="preserve">Teaching Professional Development:  I may be teaching Interactive Notebooks this summer if they have enough money.  I love teaching teachers because I love to find new and different methods to use.  </w:t>
      </w:r>
      <w:bookmarkStart w:id="0" w:name="_GoBack"/>
      <w:bookmarkEnd w:id="0"/>
    </w:p>
    <w:sectPr w:rsidR="0015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4E"/>
    <w:rsid w:val="0015784E"/>
    <w:rsid w:val="00E5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2013-05-21T01:00:00Z</dcterms:created>
  <dcterms:modified xsi:type="dcterms:W3CDTF">2013-05-21T01:11:00Z</dcterms:modified>
</cp:coreProperties>
</file>