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C3E" w:rsidRPr="0015784E" w:rsidRDefault="0015784E">
      <w:pPr>
        <w:rPr>
          <w:b/>
          <w:u w:val="single"/>
        </w:rPr>
      </w:pPr>
      <w:r w:rsidRPr="0015784E">
        <w:rPr>
          <w:b/>
          <w:u w:val="single"/>
        </w:rPr>
        <w:t>Growing and Developing Professionally</w:t>
      </w:r>
      <w:r w:rsidR="00A909A7">
        <w:rPr>
          <w:b/>
          <w:u w:val="single"/>
        </w:rPr>
        <w:t xml:space="preserve"> 2014-2015</w:t>
      </w:r>
    </w:p>
    <w:p w:rsidR="0015784E" w:rsidRDefault="0015784E">
      <w:r>
        <w:t xml:space="preserve">I already submitted my professional development in regards to </w:t>
      </w:r>
      <w:proofErr w:type="spellStart"/>
      <w:r>
        <w:t>cpdu’s</w:t>
      </w:r>
      <w:proofErr w:type="spellEnd"/>
      <w:r>
        <w:t xml:space="preserve"> in domain 1.</w:t>
      </w:r>
    </w:p>
    <w:p w:rsidR="0015784E" w:rsidRDefault="0015784E">
      <w:r w:rsidRPr="00A909A7">
        <w:rPr>
          <w:b/>
        </w:rPr>
        <w:t>Data Team</w:t>
      </w:r>
      <w:r w:rsidR="00A909A7" w:rsidRPr="00A909A7">
        <w:rPr>
          <w:b/>
        </w:rPr>
        <w:t>/Data Coach</w:t>
      </w:r>
      <w:r w:rsidRPr="00A909A7">
        <w:rPr>
          <w:b/>
        </w:rPr>
        <w:t>:</w:t>
      </w:r>
      <w:r>
        <w:t xml:space="preserve">  </w:t>
      </w:r>
      <w:r w:rsidR="00A909A7">
        <w:t xml:space="preserve">This job has evolved from data team to data coach.  I feel that we were more effective when we were data team in that we had an impact on how to move forward in regards to data from testing results.  I feel now that we are an “after thought” and </w:t>
      </w:r>
      <w:proofErr w:type="gramStart"/>
      <w:r w:rsidR="00A909A7">
        <w:t>are</w:t>
      </w:r>
      <w:proofErr w:type="gramEnd"/>
      <w:r w:rsidR="00A909A7">
        <w:t xml:space="preserve"> not utilized effectively.  The data coach continues to grow in regards to the evaluative process.  More teachers recognize the importance of data and reflecting on their teaching.  I look forward to how this part is evolving.</w:t>
      </w:r>
    </w:p>
    <w:p w:rsidR="0015784E" w:rsidRDefault="00A909A7">
      <w:r w:rsidRPr="00A909A7">
        <w:rPr>
          <w:b/>
        </w:rPr>
        <w:t>HAT:</w:t>
      </w:r>
      <w:r w:rsidR="0015784E">
        <w:t xml:space="preserve">  </w:t>
      </w:r>
      <w:r>
        <w:t xml:space="preserve">I have had the most professional growth from this committee.  It has been incredible.  I have seen different top speakers and learned about the current research and knowledge in regards to education.  This used to not </w:t>
      </w:r>
      <w:proofErr w:type="gramStart"/>
      <w:r>
        <w:t>enthuse</w:t>
      </w:r>
      <w:proofErr w:type="gramEnd"/>
      <w:r>
        <w:t xml:space="preserve"> me in any way.  I was all about the classroom and I looked at the researchers as simple that…researchers.  I have enjoyed the process involved in making change for the school district.</w:t>
      </w:r>
    </w:p>
    <w:p w:rsidR="0015784E" w:rsidRDefault="0015784E">
      <w:proofErr w:type="gramStart"/>
      <w:r w:rsidRPr="00A909A7">
        <w:rPr>
          <w:b/>
        </w:rPr>
        <w:t>Subbing:</w:t>
      </w:r>
      <w:r>
        <w:t xml:space="preserve">  When Martha calls, I usually answer “yes”.</w:t>
      </w:r>
      <w:proofErr w:type="gramEnd"/>
      <w:r>
        <w:t xml:space="preserve">  I not only do this for the pay, I also like to meet more of the student body and “spy on what other teachers are doing”.  I really think we have many good teachers that need to be showcased.     I have walked into some awesome classrooms.  Many times we are in our on department worlds and feel as though we have the worst situation.  This is so not true.  Seeing the different subject areas and class combos of my colleagues has only enlightened me.  My favorite colleagues to sub for are the foreign language departments.  These teachers are awesome.  </w:t>
      </w:r>
    </w:p>
    <w:p w:rsidR="0015784E" w:rsidRDefault="0015784E">
      <w:r w:rsidRPr="00A909A7">
        <w:rPr>
          <w:b/>
        </w:rPr>
        <w:t>Registration:</w:t>
      </w:r>
      <w:r>
        <w:t xml:space="preserve">  I always serve here yearly for three days.</w:t>
      </w:r>
    </w:p>
    <w:p w:rsidR="00A909A7" w:rsidRDefault="00A909A7">
      <w:r w:rsidRPr="00A909A7">
        <w:rPr>
          <w:b/>
        </w:rPr>
        <w:t>Key Club:</w:t>
      </w:r>
      <w:r>
        <w:t xml:space="preserve">  I am the treasurer advisor for Key Club.  This club trains leaders through service opportunities.  I attend meetings and advise when necessary.  Last year I had the privilege to attend convention with the students. </w:t>
      </w:r>
      <w:r w:rsidR="00953995">
        <w:t xml:space="preserve"> This includes participation in Kiwanis Brat Days, </w:t>
      </w:r>
      <w:proofErr w:type="spellStart"/>
      <w:r w:rsidR="00953995">
        <w:t>Greenich</w:t>
      </w:r>
      <w:proofErr w:type="spellEnd"/>
      <w:r w:rsidR="00953995">
        <w:t xml:space="preserve"> Village Art Fair, etc.</w:t>
      </w:r>
      <w:bookmarkStart w:id="0" w:name="_GoBack"/>
      <w:bookmarkEnd w:id="0"/>
    </w:p>
    <w:p w:rsidR="00A909A7" w:rsidRDefault="00A909A7">
      <w:r w:rsidRPr="00A909A7">
        <w:rPr>
          <w:b/>
        </w:rPr>
        <w:t>Wellness Committee</w:t>
      </w:r>
      <w:r>
        <w:t xml:space="preserve">:  I am a member of the wellness committee.  I think I was chosen as the “unhealthy” person but I am not sure.  </w:t>
      </w:r>
    </w:p>
    <w:p w:rsidR="0015784E" w:rsidRDefault="00A909A7">
      <w:r w:rsidRPr="00A909A7">
        <w:rPr>
          <w:b/>
        </w:rPr>
        <w:t>Summer School</w:t>
      </w:r>
      <w:r>
        <w:t xml:space="preserve">:  I taught the second half of </w:t>
      </w:r>
      <w:proofErr w:type="spellStart"/>
      <w:r>
        <w:t>Alg</w:t>
      </w:r>
      <w:proofErr w:type="spellEnd"/>
      <w:r>
        <w:t xml:space="preserve"> II summer school in 2014.  We used Plato as the program.  My opinion of this is lacking.  I switched the kids over to Khan Academy.  The Plato program is for </w:t>
      </w:r>
      <w:proofErr w:type="spellStart"/>
      <w:r>
        <w:t>self learners</w:t>
      </w:r>
      <w:proofErr w:type="spellEnd"/>
      <w:r>
        <w:t>.  It is not for the struggling student.  It was a learning experience.</w:t>
      </w:r>
    </w:p>
    <w:p w:rsidR="00A909A7" w:rsidRDefault="00A909A7">
      <w:r w:rsidRPr="00A909A7">
        <w:rPr>
          <w:b/>
        </w:rPr>
        <w:t>SAIL Program:</w:t>
      </w:r>
      <w:r>
        <w:t xml:space="preserve">  For 8 days I had the opportunity to teach computer programming to 7</w:t>
      </w:r>
      <w:r w:rsidRPr="00A909A7">
        <w:rPr>
          <w:vertAlign w:val="superscript"/>
        </w:rPr>
        <w:t>th</w:t>
      </w:r>
      <w:r>
        <w:t xml:space="preserve"> and 8</w:t>
      </w:r>
      <w:r w:rsidRPr="00A909A7">
        <w:rPr>
          <w:vertAlign w:val="superscript"/>
        </w:rPr>
        <w:t>th</w:t>
      </w:r>
      <w:r>
        <w:t xml:space="preserve"> grade students in the SAIL program.  I taught the program SCRATCH.  We had a blast.  Harlem’s SAIL program was a new idea that gave kids exploratory opportunities of learning.  </w:t>
      </w:r>
      <w:proofErr w:type="gramStart"/>
      <w:r>
        <w:t>Great idea…great amounts of fun.</w:t>
      </w:r>
      <w:proofErr w:type="gramEnd"/>
    </w:p>
    <w:sectPr w:rsidR="00A909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84E"/>
    <w:rsid w:val="0015784E"/>
    <w:rsid w:val="00953995"/>
    <w:rsid w:val="00A909A7"/>
    <w:rsid w:val="00E54C3E"/>
    <w:rsid w:val="00F40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2014-07-17T13:27:00Z</dcterms:created>
  <dcterms:modified xsi:type="dcterms:W3CDTF">2014-07-17T13:38:00Z</dcterms:modified>
</cp:coreProperties>
</file>