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AC73D" w14:textId="77777777" w:rsidR="00E54C3E" w:rsidRPr="0015784E" w:rsidRDefault="0015784E">
      <w:pPr>
        <w:rPr>
          <w:b/>
          <w:u w:val="single"/>
        </w:rPr>
      </w:pPr>
      <w:r w:rsidRPr="0015784E">
        <w:rPr>
          <w:b/>
          <w:u w:val="single"/>
        </w:rPr>
        <w:t>Growing and Developing Professionally</w:t>
      </w:r>
      <w:r w:rsidR="005E1B60">
        <w:rPr>
          <w:b/>
          <w:u w:val="single"/>
        </w:rPr>
        <w:t xml:space="preserve"> 2017-2019</w:t>
      </w:r>
    </w:p>
    <w:p w14:paraId="26BA4BD9" w14:textId="77777777" w:rsidR="0015784E" w:rsidRDefault="0015784E">
      <w:r>
        <w:t xml:space="preserve">I already submitted my professional development in regards to </w:t>
      </w:r>
      <w:proofErr w:type="spellStart"/>
      <w:r>
        <w:t>cpdu’s</w:t>
      </w:r>
      <w:proofErr w:type="spellEnd"/>
      <w:r>
        <w:t xml:space="preserve"> in domain 1.</w:t>
      </w:r>
    </w:p>
    <w:p w14:paraId="53FC91C2" w14:textId="77777777" w:rsidR="0015784E" w:rsidRDefault="0015784E">
      <w:r w:rsidRPr="00A909A7">
        <w:rPr>
          <w:b/>
        </w:rPr>
        <w:t>Data Team</w:t>
      </w:r>
      <w:r w:rsidR="00A909A7" w:rsidRPr="00A909A7">
        <w:rPr>
          <w:b/>
        </w:rPr>
        <w:t>/Data Coach</w:t>
      </w:r>
      <w:r w:rsidRPr="00A909A7">
        <w:rPr>
          <w:b/>
        </w:rPr>
        <w:t>:</w:t>
      </w:r>
      <w:r>
        <w:t xml:space="preserve">  </w:t>
      </w:r>
      <w:r w:rsidR="00A909A7">
        <w:t>This job has evolv</w:t>
      </w:r>
      <w:r w:rsidR="005E1B60">
        <w:t xml:space="preserve">ed from data team to data coach and then to SIP team.  </w:t>
      </w:r>
      <w:r w:rsidR="00A909A7">
        <w:t xml:space="preserve">  I feel that we were more effective when we were data team in that we had an impact on how to move forward in regards to data from testing results.  I feel now that we are an “after thought” and are not utilized effectively.  </w:t>
      </w:r>
      <w:r w:rsidR="005E1B60">
        <w:t xml:space="preserve">I feel that we data coaches are kept to just the SIP team because I don’t think people from above would necessarily like accurate data and our results.  Sometimes data tells truths that people don’t want to see.  </w:t>
      </w:r>
    </w:p>
    <w:p w14:paraId="1B7095B9" w14:textId="77777777" w:rsidR="0015784E" w:rsidRDefault="00A909A7">
      <w:proofErr w:type="gramStart"/>
      <w:r>
        <w:t>in</w:t>
      </w:r>
      <w:proofErr w:type="gramEnd"/>
      <w:r>
        <w:t xml:space="preserve"> making change for the school district.</w:t>
      </w:r>
    </w:p>
    <w:p w14:paraId="492C904E" w14:textId="77777777" w:rsidR="0015784E" w:rsidRDefault="0015784E">
      <w:r w:rsidRPr="00A909A7">
        <w:rPr>
          <w:b/>
        </w:rPr>
        <w:t>Subbing:</w:t>
      </w:r>
      <w:r>
        <w:t xml:space="preserve">  I not only do this for the pay, I also like to meet more of the student body and “spy on what other teachers are doing”.  I really think we have many good teachers that need to be showcased.     I have walked into some awesome classrooms.  Many times we are in our on department worlds and feel as though we have the worst situation.  This is so not true.  Seeing the different subject areas and class combos of my colleagues has only enlightened me.  My favorite colleagues to sub for are the foreign language departments.  These teachers are awesome.  </w:t>
      </w:r>
    </w:p>
    <w:p w14:paraId="4DA8DFB8" w14:textId="77777777" w:rsidR="0015784E" w:rsidRDefault="0015784E">
      <w:r w:rsidRPr="00A909A7">
        <w:rPr>
          <w:b/>
        </w:rPr>
        <w:t>Registration:</w:t>
      </w:r>
      <w:r>
        <w:t xml:space="preserve">  I always serve here yearly for three days.</w:t>
      </w:r>
    </w:p>
    <w:p w14:paraId="629B7873" w14:textId="77777777" w:rsidR="005E1B60" w:rsidRPr="005E1B60" w:rsidRDefault="005E1B60">
      <w:pPr>
        <w:rPr>
          <w:b/>
        </w:rPr>
      </w:pPr>
      <w:r w:rsidRPr="005E1B60">
        <w:rPr>
          <w:b/>
        </w:rPr>
        <w:t>Chronic Pain Group</w:t>
      </w:r>
      <w:proofErr w:type="gramStart"/>
      <w:r>
        <w:rPr>
          <w:b/>
        </w:rPr>
        <w:t>:</w:t>
      </w:r>
      <w:bookmarkStart w:id="0" w:name="_GoBack"/>
      <w:bookmarkEnd w:id="0"/>
      <w:r>
        <w:t>Spring</w:t>
      </w:r>
      <w:proofErr w:type="gramEnd"/>
      <w:r>
        <w:t xml:space="preserve"> of 2019 a student came to me with an idea of starting a chronic pain support group.  We are in the works of getting this started.</w:t>
      </w:r>
    </w:p>
    <w:sectPr w:rsidR="005E1B60" w:rsidRPr="005E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4E"/>
    <w:rsid w:val="0015784E"/>
    <w:rsid w:val="005E1B60"/>
    <w:rsid w:val="00953995"/>
    <w:rsid w:val="00A909A7"/>
    <w:rsid w:val="00E54C3E"/>
    <w:rsid w:val="00F4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4ED0"/>
  <w15:docId w15:val="{FCFC12DD-0991-4A04-B330-9C032990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Jennifer Osar</cp:lastModifiedBy>
  <cp:revision>2</cp:revision>
  <dcterms:created xsi:type="dcterms:W3CDTF">2019-04-12T16:58:00Z</dcterms:created>
  <dcterms:modified xsi:type="dcterms:W3CDTF">2019-04-12T16:58:00Z</dcterms:modified>
</cp:coreProperties>
</file>