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C3E" w:rsidRPr="00FA7B94" w:rsidRDefault="00FA7B94">
      <w:pPr>
        <w:rPr>
          <w:b/>
          <w:u w:val="single"/>
        </w:rPr>
      </w:pPr>
      <w:r w:rsidRPr="00FA7B94">
        <w:rPr>
          <w:b/>
          <w:u w:val="single"/>
        </w:rPr>
        <w:t>Universal Screener Data Reflection</w:t>
      </w:r>
    </w:p>
    <w:p w:rsidR="00FA7B94" w:rsidRDefault="00FA7B94"/>
    <w:p w:rsidR="00FA7B94" w:rsidRDefault="00FA7B94">
      <w:r>
        <w:t xml:space="preserve">This year I made great strides in doing remediation when it came to summative assessments.  After every test, students had the opportunity to make test corrections for a different grade in the testing category.  Students were asked to reflect on their mistakes and explain where they went wrong.  I thought this was helpful in reinforcing some of the material.  Most </w:t>
      </w:r>
      <w:proofErr w:type="gramStart"/>
      <w:r>
        <w:t>students,</w:t>
      </w:r>
      <w:proofErr w:type="gramEnd"/>
      <w:r>
        <w:t xml:space="preserve"> just want to get the test back and then move on.  Unfortunately, grades are more of a focus than true learning.</w:t>
      </w:r>
    </w:p>
    <w:p w:rsidR="00FA7B94" w:rsidRDefault="00FA7B94">
      <w:r>
        <w:t xml:space="preserve">I need to be more thorough when it comes to their reflection answers.  This takes time.  Some kept putting things </w:t>
      </w:r>
      <w:proofErr w:type="gramStart"/>
      <w:r>
        <w:t>like ,</w:t>
      </w:r>
      <w:proofErr w:type="gramEnd"/>
      <w:r>
        <w:t xml:space="preserve"> “wen to fast”, “didn’t study”, etc.  I need to require math answers.  </w:t>
      </w:r>
    </w:p>
    <w:p w:rsidR="00FA7B94" w:rsidRDefault="00FA7B94">
      <w:r>
        <w:t xml:space="preserve">Also I remediated for the universal screener.  This was a disappointment and a failure.  The test grows throughout the year.  It is not similar to the initial test in that it is at a higher level.  I somewhat see the logic to this but not really.  I would rather have a student aim for problems at the high level all year round.  The students were so disappointed after much remediation on the third test.  It was levels harder and this caused them to be frustrated when they felt as though they worked hard and made progress.  </w:t>
      </w:r>
    </w:p>
    <w:p w:rsidR="00FA7B94" w:rsidRDefault="00FA7B94">
      <w:r>
        <w:t>For next year, I will do things differently.  I will challenge that the universal screener is not a good test to take.  Our Geometry curriculum has changed and the screener was not aligned with common core.  I plan to do more thorough remediation through journaling and explaining problems and steps.</w:t>
      </w:r>
      <w:bookmarkStart w:id="0" w:name="_GoBack"/>
      <w:bookmarkEnd w:id="0"/>
    </w:p>
    <w:p w:rsidR="00FA7B94" w:rsidRDefault="00FA7B94"/>
    <w:p w:rsidR="00FA7B94" w:rsidRDefault="00FA7B94"/>
    <w:sectPr w:rsidR="00FA7B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B94"/>
    <w:rsid w:val="00E54C3E"/>
    <w:rsid w:val="00FA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2013-05-21T00:32:00Z</dcterms:created>
  <dcterms:modified xsi:type="dcterms:W3CDTF">2013-05-21T00:41:00Z</dcterms:modified>
</cp:coreProperties>
</file>